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839E9" w14:textId="77777777" w:rsidR="00B80104" w:rsidRDefault="00000000">
      <w:pPr>
        <w:pStyle w:val="1"/>
      </w:pPr>
      <w:r>
        <w:rPr>
          <w:rFonts w:hint="eastAsia"/>
        </w:rPr>
        <w:t>附件</w:t>
      </w:r>
      <w:r>
        <w:rPr>
          <w:rFonts w:hint="eastAsia"/>
        </w:rPr>
        <w:t>1</w:t>
      </w:r>
      <w:r>
        <w:rPr>
          <w:rFonts w:hint="eastAsia"/>
        </w:rPr>
        <w:t>：报名指南</w:t>
      </w:r>
    </w:p>
    <w:p w14:paraId="03F2A1B9" w14:textId="77777777" w:rsidR="00B80104" w:rsidRDefault="00000000">
      <w:pPr>
        <w:pStyle w:val="2"/>
        <w:rPr>
          <w:rFonts w:ascii="宋体" w:eastAsia="宋体" w:hAnsi="宋体" w:cs="宋体" w:hint="eastAsia"/>
        </w:rPr>
      </w:pPr>
      <w:r>
        <w:rPr>
          <w:rFonts w:ascii="宋体" w:eastAsia="宋体" w:hAnsi="宋体" w:cs="宋体" w:hint="eastAsia"/>
        </w:rPr>
        <w:t>一、参赛选手报名指南</w:t>
      </w:r>
    </w:p>
    <w:p w14:paraId="0E32F646" w14:textId="77777777" w:rsidR="00B80104" w:rsidRDefault="00000000" w:rsidP="001C5ED6">
      <w:pPr>
        <w:spacing w:line="360" w:lineRule="auto"/>
        <w:ind w:firstLineChars="200" w:firstLine="480"/>
      </w:pPr>
      <w:r>
        <w:t>本次精英赛报名采用线上报名</w:t>
      </w:r>
      <w:r>
        <w:rPr>
          <w:rFonts w:hint="eastAsia"/>
        </w:rPr>
        <w:t>，具体报名流程</w:t>
      </w:r>
      <w:proofErr w:type="gramStart"/>
      <w:r>
        <w:rPr>
          <w:rFonts w:hint="eastAsia"/>
        </w:rPr>
        <w:t>如下</w:t>
      </w:r>
      <w:r>
        <w:rPr>
          <w:rFonts w:hint="eastAsia"/>
        </w:rPr>
        <w:t>:</w:t>
      </w:r>
      <w:proofErr w:type="gramEnd"/>
    </w:p>
    <w:p w14:paraId="541E9A85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1</w:t>
      </w:r>
      <w:r>
        <w:rPr>
          <w:rFonts w:hint="eastAsia"/>
        </w:rPr>
        <w:t>、进入浏览器，输入网址：</w:t>
      </w:r>
      <w:hyperlink r:id="rId7" w:history="1">
        <w:r>
          <w:rPr>
            <w:rStyle w:val="a5"/>
            <w:rFonts w:ascii="Times New Roman" w:hAnsi="Times New Roman" w:cs="Times New Roman"/>
          </w:rPr>
          <w:t>https://www.yntzs.cn/</w:t>
        </w:r>
      </w:hyperlink>
      <w:r>
        <w:rPr>
          <w:rStyle w:val="a5"/>
          <w:rFonts w:ascii="Times New Roman" w:hAnsi="Times New Roman" w:cs="Times New Roman" w:hint="eastAsia"/>
        </w:rPr>
        <w:t xml:space="preserve"> </w:t>
      </w:r>
      <w:r>
        <w:rPr>
          <w:rFonts w:hint="eastAsia"/>
        </w:rPr>
        <w:t>进入王码在线编程。</w:t>
      </w:r>
    </w:p>
    <w:p w14:paraId="351AB7E9" w14:textId="77777777" w:rsidR="00B80104" w:rsidRDefault="00000000">
      <w:r>
        <w:rPr>
          <w:noProof/>
        </w:rPr>
        <w:drawing>
          <wp:inline distT="0" distB="0" distL="114300" distR="114300" wp14:anchorId="5061D816" wp14:editId="54AB96C9">
            <wp:extent cx="5261610" cy="840105"/>
            <wp:effectExtent l="0" t="0" r="1143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E2615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2</w:t>
      </w:r>
      <w:r>
        <w:rPr>
          <w:rFonts w:hint="eastAsia"/>
        </w:rPr>
        <w:t>、进入网站后，点击注册</w:t>
      </w:r>
      <w:r>
        <w:rPr>
          <w:rFonts w:hint="eastAsia"/>
        </w:rPr>
        <w:t>/</w:t>
      </w:r>
      <w:r>
        <w:rPr>
          <w:rFonts w:hint="eastAsia"/>
        </w:rPr>
        <w:t>登录。若无账号，需要先注册一个账号，使用正确手机号验证注册，并填写用户名及密码，注册完成后，点击登录即可，若已经有了账号，直接点击登录，输入正确的用户名及密码或输入手机号码与密码进行登录即可。</w:t>
      </w:r>
    </w:p>
    <w:p w14:paraId="02D7D590" w14:textId="77777777" w:rsidR="00B80104" w:rsidRDefault="00000000">
      <w:pPr>
        <w:rPr>
          <w:rStyle w:val="a5"/>
          <w:rFonts w:ascii="Times New Roman" w:hAnsi="Times New Roman" w:cs="Times New Roman"/>
        </w:rPr>
      </w:pPr>
      <w:r>
        <w:rPr>
          <w:noProof/>
        </w:rPr>
        <w:drawing>
          <wp:inline distT="0" distB="0" distL="114300" distR="114300" wp14:anchorId="55C49235" wp14:editId="7129D863">
            <wp:extent cx="5270500" cy="273494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8B84D" w14:textId="77777777" w:rsidR="00B80104" w:rsidRDefault="00000000">
      <w:r>
        <w:rPr>
          <w:rFonts w:hint="eastAsia"/>
          <w:noProof/>
        </w:rPr>
        <w:lastRenderedPageBreak/>
        <w:drawing>
          <wp:inline distT="0" distB="0" distL="114300" distR="114300" wp14:anchorId="6D5F45B3" wp14:editId="7B01C80E">
            <wp:extent cx="5273675" cy="3036570"/>
            <wp:effectExtent l="0" t="0" r="14605" b="11430"/>
            <wp:docPr id="4" name="图片 4" descr="5e669abde9e16eea04d2184b5d4587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e669abde9e16eea04d2184b5d4587e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3244A" w14:textId="77777777" w:rsidR="00B80104" w:rsidRDefault="00B80104"/>
    <w:p w14:paraId="5B03EBD8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3</w:t>
      </w:r>
      <w:r>
        <w:rPr>
          <w:rFonts w:hint="eastAsia"/>
        </w:rPr>
        <w:t>、登录成功后，点击“挑战赛报名”，进入报名窗口。</w:t>
      </w:r>
    </w:p>
    <w:p w14:paraId="407BA9D1" w14:textId="77777777" w:rsidR="00B80104" w:rsidRDefault="00000000">
      <w:r>
        <w:rPr>
          <w:rFonts w:hint="eastAsia"/>
          <w:noProof/>
        </w:rPr>
        <w:drawing>
          <wp:inline distT="0" distB="0" distL="114300" distR="114300" wp14:anchorId="0E64ADCF" wp14:editId="476CA741">
            <wp:extent cx="5262880" cy="2806065"/>
            <wp:effectExtent l="0" t="0" r="10160" b="13335"/>
            <wp:docPr id="5" name="图片 5" descr="9c4c3d0fb55bb7b7661294d94fd31d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c4c3d0fb55bb7b7661294d94fd31d3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E836D" w14:textId="77777777" w:rsidR="00B80104" w:rsidRDefault="00B80104"/>
    <w:p w14:paraId="0A74D7E6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4</w:t>
      </w:r>
      <w:r>
        <w:rPr>
          <w:rFonts w:hint="eastAsia"/>
        </w:rPr>
        <w:t>、进入挑战赛报名窗口后，查看相关活动，点击“进入活动”。</w:t>
      </w:r>
    </w:p>
    <w:p w14:paraId="3F8B4A3A" w14:textId="77777777" w:rsidR="00B80104" w:rsidRDefault="00B80104"/>
    <w:p w14:paraId="5DAB6B56" w14:textId="77777777" w:rsidR="00B80104" w:rsidRDefault="00000000">
      <w:r>
        <w:rPr>
          <w:noProof/>
        </w:rPr>
        <w:lastRenderedPageBreak/>
        <w:drawing>
          <wp:inline distT="0" distB="0" distL="114300" distR="114300" wp14:anchorId="2E594646" wp14:editId="31E9C738">
            <wp:extent cx="5273040" cy="2726690"/>
            <wp:effectExtent l="0" t="0" r="0" b="1270"/>
            <wp:docPr id="6" name="图片 6" descr="2fc2adf2bec346070a44fd54bf36d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fc2adf2bec346070a44fd54bf36d55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19B09" w14:textId="77777777" w:rsidR="00B80104" w:rsidRDefault="00B80104" w:rsidP="001C5ED6">
      <w:pPr>
        <w:spacing w:line="360" w:lineRule="auto"/>
        <w:ind w:firstLineChars="200" w:firstLine="480"/>
      </w:pPr>
    </w:p>
    <w:p w14:paraId="33E5651D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5</w:t>
      </w:r>
      <w:r>
        <w:rPr>
          <w:rFonts w:hint="eastAsia"/>
        </w:rPr>
        <w:t>、进入活动后，点击“我的资料”，填写个人的相关信息（注：信息要真实），填写完整后点击“提交”，等待指导老师审核（选择的指导教师需要提前与学校老师联系，不可随意选择指导老师）。</w:t>
      </w:r>
    </w:p>
    <w:p w14:paraId="0264CFE6" w14:textId="77777777" w:rsidR="00B80104" w:rsidRDefault="00000000">
      <w:r>
        <w:rPr>
          <w:noProof/>
        </w:rPr>
        <w:drawing>
          <wp:inline distT="0" distB="0" distL="114300" distR="114300" wp14:anchorId="708C7660" wp14:editId="57A62235">
            <wp:extent cx="5261610" cy="2555240"/>
            <wp:effectExtent l="0" t="0" r="11430" b="5080"/>
            <wp:docPr id="7" name="图片 7" descr="08330f7bc6bb27d1a5b2164bf2622b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8330f7bc6bb27d1a5b2164bf2622b5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5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84D2B" w14:textId="77777777" w:rsidR="00B80104" w:rsidRDefault="00B80104"/>
    <w:p w14:paraId="380567AE" w14:textId="77777777" w:rsidR="00B80104" w:rsidRDefault="00B80104"/>
    <w:p w14:paraId="42674EC2" w14:textId="77777777" w:rsidR="00B80104" w:rsidRDefault="00000000">
      <w:r>
        <w:rPr>
          <w:noProof/>
        </w:rPr>
        <w:lastRenderedPageBreak/>
        <w:drawing>
          <wp:inline distT="0" distB="0" distL="114300" distR="114300" wp14:anchorId="1B7B234C" wp14:editId="5E05DE7E">
            <wp:extent cx="5271770" cy="2647315"/>
            <wp:effectExtent l="0" t="0" r="1270" b="4445"/>
            <wp:docPr id="9" name="图片 9" descr="a039b3241a2d946a6238bc57d5d96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039b3241a2d946a6238bc57d5d9675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54C6F" w14:textId="77777777" w:rsidR="00B80104" w:rsidRDefault="00B80104"/>
    <w:p w14:paraId="4D91FDA3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6</w:t>
      </w:r>
      <w:r>
        <w:rPr>
          <w:rFonts w:hint="eastAsia"/>
        </w:rPr>
        <w:t>、“我的资料”审核通过后，点击活动报名，进行个人信息的再次确认，确认无误后点击“确定”，完成报名。如果信息有误，请联系第一次报名选择的指导老师退回，并重新填写个人信息，并再次确认信息后点击“确定”重新报名。</w:t>
      </w:r>
    </w:p>
    <w:p w14:paraId="74BC42B5" w14:textId="77777777" w:rsidR="00B80104" w:rsidRDefault="00B80104"/>
    <w:p w14:paraId="75581A8D" w14:textId="77777777" w:rsidR="00B80104" w:rsidRDefault="00000000">
      <w:r>
        <w:rPr>
          <w:noProof/>
        </w:rPr>
        <w:drawing>
          <wp:inline distT="0" distB="0" distL="114300" distR="114300" wp14:anchorId="22357758" wp14:editId="78303033">
            <wp:extent cx="5261610" cy="2555240"/>
            <wp:effectExtent l="0" t="0" r="11430" b="5080"/>
            <wp:docPr id="10" name="图片 10" descr="6872b988ca0ad109967bc2966dd1dc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872b988ca0ad109967bc2966dd1dce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5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F9CB7" w14:textId="77777777" w:rsidR="00B80104" w:rsidRDefault="00000000">
      <w:r>
        <w:rPr>
          <w:rFonts w:hint="eastAsia"/>
          <w:noProof/>
        </w:rPr>
        <w:lastRenderedPageBreak/>
        <w:drawing>
          <wp:inline distT="0" distB="0" distL="114300" distR="114300" wp14:anchorId="6BB60E6F" wp14:editId="4254A68B">
            <wp:extent cx="5262245" cy="3246755"/>
            <wp:effectExtent l="0" t="0" r="10795" b="14605"/>
            <wp:docPr id="14" name="图片 14" descr="6c72936398e374cbe34cf367f9392b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6c72936398e374cbe34cf367f9392b5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BFE4F" w14:textId="77777777" w:rsidR="00B80104" w:rsidRDefault="00B80104"/>
    <w:p w14:paraId="5EC7F0C4" w14:textId="77777777" w:rsidR="00B80104" w:rsidRDefault="00B80104"/>
    <w:p w14:paraId="376C87C3" w14:textId="77777777" w:rsidR="00B80104" w:rsidRDefault="00B80104"/>
    <w:p w14:paraId="59A127A5" w14:textId="77777777" w:rsidR="00B80104" w:rsidRDefault="00B80104"/>
    <w:p w14:paraId="167ABCAF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7</w:t>
      </w:r>
      <w:r>
        <w:rPr>
          <w:rFonts w:hint="eastAsia"/>
        </w:rPr>
        <w:t>、当报名状态显示为“待特派员审核”或“报名成功”，则报名成功。</w:t>
      </w:r>
    </w:p>
    <w:p w14:paraId="7DA553F2" w14:textId="77777777" w:rsidR="00B80104" w:rsidRDefault="00000000">
      <w:r>
        <w:rPr>
          <w:noProof/>
        </w:rPr>
        <w:drawing>
          <wp:inline distT="0" distB="0" distL="114300" distR="114300" wp14:anchorId="448603D4" wp14:editId="644DB3FB">
            <wp:extent cx="5274310" cy="2739390"/>
            <wp:effectExtent l="0" t="0" r="13970" b="3810"/>
            <wp:docPr id="13" name="图片 13" descr="5cd82624e4b4334ab3452b6e2bd591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5cd82624e4b4334ab3452b6e2bd591fa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26AF7" w14:textId="77777777" w:rsidR="00B80104" w:rsidRDefault="00B80104"/>
    <w:p w14:paraId="6E1E6FE7" w14:textId="77777777" w:rsidR="00B80104" w:rsidRDefault="00000000">
      <w:pPr>
        <w:pStyle w:val="2"/>
        <w:rPr>
          <w:rFonts w:ascii="宋体" w:eastAsia="宋体" w:hAnsi="宋体" w:cs="宋体" w:hint="eastAsia"/>
        </w:rPr>
      </w:pPr>
      <w:r>
        <w:rPr>
          <w:rFonts w:ascii="宋体" w:eastAsia="宋体" w:hAnsi="宋体" w:cs="宋体" w:hint="eastAsia"/>
        </w:rPr>
        <w:t>二、指导教师操作指南</w:t>
      </w:r>
    </w:p>
    <w:p w14:paraId="20B7D985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1</w:t>
      </w:r>
      <w:r>
        <w:rPr>
          <w:rFonts w:hint="eastAsia"/>
        </w:rPr>
        <w:t>、进入浏览器，输入网址：</w:t>
      </w:r>
      <w:hyperlink r:id="rId18" w:history="1">
        <w:r>
          <w:rPr>
            <w:rStyle w:val="a5"/>
            <w:rFonts w:ascii="Times New Roman" w:hAnsi="Times New Roman" w:cs="Times New Roman"/>
          </w:rPr>
          <w:t>https://www.yntzs.cn/</w:t>
        </w:r>
      </w:hyperlink>
      <w:r>
        <w:rPr>
          <w:rStyle w:val="a5"/>
          <w:rFonts w:ascii="Times New Roman" w:hAnsi="Times New Roman" w:cs="Times New Roman" w:hint="eastAsia"/>
        </w:rPr>
        <w:t xml:space="preserve"> </w:t>
      </w:r>
      <w:r>
        <w:rPr>
          <w:rFonts w:hint="eastAsia"/>
        </w:rPr>
        <w:t>进入王码在线编程。</w:t>
      </w:r>
    </w:p>
    <w:p w14:paraId="48208CAC" w14:textId="77777777" w:rsidR="00B80104" w:rsidRDefault="00000000">
      <w:r>
        <w:rPr>
          <w:noProof/>
        </w:rPr>
        <w:lastRenderedPageBreak/>
        <w:drawing>
          <wp:inline distT="0" distB="0" distL="114300" distR="114300" wp14:anchorId="13FE8777" wp14:editId="269FAD8F">
            <wp:extent cx="5261610" cy="840105"/>
            <wp:effectExtent l="0" t="0" r="11430" b="1333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175A8" w14:textId="77777777" w:rsidR="00B80104" w:rsidRDefault="00B80104"/>
    <w:p w14:paraId="4FCB7955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2</w:t>
      </w:r>
      <w:r>
        <w:rPr>
          <w:rFonts w:hint="eastAsia"/>
        </w:rPr>
        <w:t>、进入网站后，点击注册</w:t>
      </w:r>
      <w:r>
        <w:rPr>
          <w:rFonts w:hint="eastAsia"/>
        </w:rPr>
        <w:t>/</w:t>
      </w:r>
      <w:r>
        <w:rPr>
          <w:rFonts w:hint="eastAsia"/>
        </w:rPr>
        <w:t>登录。若无账号，需要先注册一个账号，使用正确手机号验证注册，并填写用户名及密码，注册完成后，点击登录即可，若已经有了账号，直接点击登录，输入正确的用户名及密码或输入手机号码与密码进行登录即可。</w:t>
      </w:r>
    </w:p>
    <w:p w14:paraId="4BFAA0C6" w14:textId="77777777" w:rsidR="00B80104" w:rsidRDefault="00000000">
      <w:pPr>
        <w:rPr>
          <w:rStyle w:val="a5"/>
          <w:rFonts w:ascii="Times New Roman" w:hAnsi="Times New Roman" w:cs="Times New Roman"/>
        </w:rPr>
      </w:pPr>
      <w:r>
        <w:rPr>
          <w:noProof/>
        </w:rPr>
        <w:drawing>
          <wp:inline distT="0" distB="0" distL="114300" distR="114300" wp14:anchorId="56D20BCF" wp14:editId="531BDB44">
            <wp:extent cx="5270500" cy="2734945"/>
            <wp:effectExtent l="0" t="0" r="2540" b="825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69F2C" w14:textId="77777777" w:rsidR="00B80104" w:rsidRDefault="00000000">
      <w:r>
        <w:rPr>
          <w:rFonts w:hint="eastAsia"/>
          <w:noProof/>
        </w:rPr>
        <w:drawing>
          <wp:inline distT="0" distB="0" distL="114300" distR="114300" wp14:anchorId="6EB79C16" wp14:editId="14EBF6C6">
            <wp:extent cx="5273675" cy="3036570"/>
            <wp:effectExtent l="0" t="0" r="14605" b="11430"/>
            <wp:docPr id="18" name="图片 18" descr="5e669abde9e16eea04d2184b5d4587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5e669abde9e16eea04d2184b5d4587e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5539E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3</w:t>
      </w:r>
      <w:r>
        <w:rPr>
          <w:rFonts w:hint="eastAsia"/>
        </w:rPr>
        <w:t>、指导教师登录后，需要到“个人中心”，进行学校在职教师认证，认证</w:t>
      </w:r>
      <w:r>
        <w:rPr>
          <w:rFonts w:hint="eastAsia"/>
        </w:rPr>
        <w:lastRenderedPageBreak/>
        <w:t>模板如图</w:t>
      </w:r>
      <w:r>
        <w:rPr>
          <w:rFonts w:hint="eastAsia"/>
        </w:rPr>
        <w:t>3</w:t>
      </w:r>
      <w:r>
        <w:rPr>
          <w:rFonts w:hint="eastAsia"/>
        </w:rPr>
        <w:t>所示。显示“我的认证信息”即认证成功。（若已认证可跳过这步直接进入下一个步骤）</w:t>
      </w:r>
    </w:p>
    <w:p w14:paraId="76A5BF2B" w14:textId="77777777" w:rsidR="00B80104" w:rsidRDefault="00000000">
      <w:r>
        <w:rPr>
          <w:noProof/>
        </w:rPr>
        <w:drawing>
          <wp:inline distT="0" distB="0" distL="114300" distR="114300" wp14:anchorId="3B66CA4B" wp14:editId="716B7A35">
            <wp:extent cx="5268595" cy="3309620"/>
            <wp:effectExtent l="0" t="0" r="4445" b="12700"/>
            <wp:docPr id="19" name="图片 19" descr="a47f01ba1e718424fd08b40737e1fa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47f01ba1e718424fd08b40737e1fa3a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3CE9B" w14:textId="77777777" w:rsidR="00B80104" w:rsidRDefault="00000000">
      <w:r>
        <w:rPr>
          <w:noProof/>
        </w:rPr>
        <w:drawing>
          <wp:inline distT="0" distB="0" distL="114300" distR="114300" wp14:anchorId="433C30B9" wp14:editId="77261194">
            <wp:extent cx="5262245" cy="1797685"/>
            <wp:effectExtent l="0" t="0" r="10795" b="635"/>
            <wp:docPr id="20" name="图片 20" descr="edf31f6ba038437f18b45dc2e99c6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edf31f6ba038437f18b45dc2e99c672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DF0F" w14:textId="77777777" w:rsidR="00B80104" w:rsidRDefault="00B80104"/>
    <w:p w14:paraId="792F189D" w14:textId="77777777" w:rsidR="00B80104" w:rsidRDefault="00000000">
      <w:r>
        <w:rPr>
          <w:noProof/>
        </w:rPr>
        <w:lastRenderedPageBreak/>
        <w:drawing>
          <wp:inline distT="0" distB="0" distL="114300" distR="114300" wp14:anchorId="0A7D5BF2" wp14:editId="063D0C17">
            <wp:extent cx="5269230" cy="4156710"/>
            <wp:effectExtent l="0" t="0" r="3810" b="3810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15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03AE5" w14:textId="77777777" w:rsidR="00B80104" w:rsidRDefault="00000000">
      <w:pPr>
        <w:pStyle w:val="a3"/>
        <w:jc w:val="center"/>
      </w:pPr>
      <w:r>
        <w:t>图</w:t>
      </w:r>
      <w:r>
        <w:t>3</w:t>
      </w:r>
      <w:r>
        <w:rPr>
          <w:rFonts w:hint="eastAsia"/>
        </w:rPr>
        <w:t xml:space="preserve"> </w:t>
      </w:r>
      <w:r>
        <w:rPr>
          <w:rFonts w:hint="eastAsia"/>
        </w:rPr>
        <w:t>学校在职教师认证模板</w:t>
      </w:r>
    </w:p>
    <w:p w14:paraId="35702069" w14:textId="77777777" w:rsidR="00B80104" w:rsidRDefault="00B80104"/>
    <w:p w14:paraId="29981EFB" w14:textId="77777777" w:rsidR="00B80104" w:rsidRDefault="00000000">
      <w:pPr>
        <w:jc w:val="center"/>
      </w:pPr>
      <w:r>
        <w:rPr>
          <w:noProof/>
        </w:rPr>
        <w:drawing>
          <wp:inline distT="0" distB="0" distL="114300" distR="114300" wp14:anchorId="6F05722B" wp14:editId="3EF9D515">
            <wp:extent cx="5114925" cy="4025265"/>
            <wp:effectExtent l="0" t="0" r="5715" b="13335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02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95DEC" w14:textId="77777777" w:rsidR="00B80104" w:rsidRDefault="00B80104"/>
    <w:p w14:paraId="52C4FF4C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4</w:t>
      </w:r>
      <w:r>
        <w:rPr>
          <w:rFonts w:hint="eastAsia"/>
        </w:rPr>
        <w:t>、认证成功后，点击“挑战赛报名”，进入报名窗口。</w:t>
      </w:r>
    </w:p>
    <w:p w14:paraId="6A82FB45" w14:textId="77777777" w:rsidR="00B80104" w:rsidRDefault="00000000">
      <w:pPr>
        <w:jc w:val="center"/>
      </w:pPr>
      <w:r>
        <w:rPr>
          <w:rFonts w:hint="eastAsia"/>
          <w:noProof/>
        </w:rPr>
        <w:drawing>
          <wp:inline distT="0" distB="0" distL="114300" distR="114300" wp14:anchorId="11704B0B" wp14:editId="1BFB9241">
            <wp:extent cx="5262880" cy="2806065"/>
            <wp:effectExtent l="0" t="0" r="10160" b="13335"/>
            <wp:docPr id="22" name="图片 22" descr="9c4c3d0fb55bb7b7661294d94fd31d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9c4c3d0fb55bb7b7661294d94fd31d3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E7F27" w14:textId="77777777" w:rsidR="00B80104" w:rsidRDefault="00B80104">
      <w:pPr>
        <w:jc w:val="center"/>
      </w:pPr>
    </w:p>
    <w:p w14:paraId="0190C307" w14:textId="77777777" w:rsidR="00B80104" w:rsidRDefault="00000000" w:rsidP="001C5ED6">
      <w:pPr>
        <w:numPr>
          <w:ilvl w:val="0"/>
          <w:numId w:val="1"/>
        </w:numPr>
        <w:spacing w:line="360" w:lineRule="auto"/>
        <w:ind w:firstLineChars="200" w:firstLine="480"/>
      </w:pPr>
      <w:r>
        <w:rPr>
          <w:rFonts w:hint="eastAsia"/>
        </w:rPr>
        <w:t>信息审核：进入挑战赛报名窗口后，点击“信息审核”，可查看所指导选手的个人信息列表，对学生信息进行审核、通过等操作。</w:t>
      </w:r>
    </w:p>
    <w:p w14:paraId="29969E70" w14:textId="77777777" w:rsidR="00B80104" w:rsidRDefault="00000000">
      <w:r>
        <w:rPr>
          <w:noProof/>
        </w:rPr>
        <w:drawing>
          <wp:inline distT="0" distB="0" distL="114300" distR="114300" wp14:anchorId="1D26965E" wp14:editId="6C6343F3">
            <wp:extent cx="5273675" cy="2418080"/>
            <wp:effectExtent l="0" t="0" r="14605" b="5080"/>
            <wp:docPr id="33" name="图片 33" descr="4313c4cc990434fb26b09987d4899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4313c4cc990434fb26b09987d489975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8FFB0" w14:textId="77777777" w:rsidR="00B80104" w:rsidRDefault="00000000">
      <w:r>
        <w:rPr>
          <w:noProof/>
        </w:rPr>
        <w:drawing>
          <wp:inline distT="0" distB="0" distL="114300" distR="114300" wp14:anchorId="3732BD22" wp14:editId="308EA4EF">
            <wp:extent cx="5273040" cy="1646555"/>
            <wp:effectExtent l="0" t="0" r="0" b="14605"/>
            <wp:docPr id="35" name="图片 35" descr="79b88f984d806ac1d520d5f133278c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79b88f984d806ac1d520d5f133278c1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5CF7B" w14:textId="77777777" w:rsidR="00B80104" w:rsidRDefault="00B80104"/>
    <w:p w14:paraId="497556EB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lastRenderedPageBreak/>
        <w:t>点击各选手对应的“信息审核”，若信息无误，则点击“确认通过”</w:t>
      </w:r>
      <w:r>
        <w:rPr>
          <w:rFonts w:ascii="Arial" w:hAnsi="Arial" w:cs="Arial"/>
        </w:rPr>
        <w:t>→</w:t>
      </w:r>
      <w:r>
        <w:rPr>
          <w:rFonts w:hint="eastAsia"/>
        </w:rPr>
        <w:t>“提交”</w:t>
      </w:r>
    </w:p>
    <w:p w14:paraId="35946487" w14:textId="77777777" w:rsidR="00B80104" w:rsidRDefault="00000000">
      <w:r>
        <w:rPr>
          <w:noProof/>
        </w:rPr>
        <w:drawing>
          <wp:inline distT="0" distB="0" distL="114300" distR="114300" wp14:anchorId="6B5A27A8" wp14:editId="7CB05921">
            <wp:extent cx="5262245" cy="2225040"/>
            <wp:effectExtent l="0" t="0" r="10795" b="0"/>
            <wp:docPr id="36" name="图片 36" descr="0bfed377ae40a3a15faf48290d8817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0bfed377ae40a3a15faf48290d88176b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16776" w14:textId="77777777" w:rsidR="00B80104" w:rsidRDefault="00B80104"/>
    <w:p w14:paraId="1A4ADA3C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若信息有误，则点击“未通过”，并选择“不通过原因”</w:t>
      </w:r>
      <w:r>
        <w:rPr>
          <w:rFonts w:ascii="Arial" w:hAnsi="Arial" w:cs="Arial"/>
        </w:rPr>
        <w:t>→</w:t>
      </w:r>
      <w:r>
        <w:rPr>
          <w:rFonts w:hint="eastAsia"/>
        </w:rPr>
        <w:t>“提交”。</w:t>
      </w:r>
    </w:p>
    <w:p w14:paraId="44A2E466" w14:textId="77777777" w:rsidR="00B80104" w:rsidRDefault="00000000">
      <w:r>
        <w:rPr>
          <w:noProof/>
        </w:rPr>
        <w:drawing>
          <wp:inline distT="0" distB="0" distL="114300" distR="114300" wp14:anchorId="145845FF" wp14:editId="1981F69F">
            <wp:extent cx="5264150" cy="3130550"/>
            <wp:effectExtent l="0" t="0" r="8890" b="8890"/>
            <wp:docPr id="38" name="图片 38" descr="a613541505276f361af6349276eb74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a613541505276f361af6349276eb74c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0E42A" w14:textId="77777777" w:rsidR="00B80104" w:rsidRDefault="00B80104"/>
    <w:p w14:paraId="60DDE131" w14:textId="77777777" w:rsidR="00B80104" w:rsidRDefault="00B80104"/>
    <w:p w14:paraId="3B150F02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6</w:t>
      </w:r>
      <w:r>
        <w:rPr>
          <w:rFonts w:hint="eastAsia"/>
        </w:rPr>
        <w:t>、报名审核：进入挑战赛报名窗口后，查看相关活动，点击“进入活动”。</w:t>
      </w:r>
    </w:p>
    <w:p w14:paraId="31EDA362" w14:textId="77777777" w:rsidR="00B80104" w:rsidRDefault="00B80104"/>
    <w:p w14:paraId="04A1B069" w14:textId="77777777" w:rsidR="00B80104" w:rsidRDefault="00000000">
      <w:r>
        <w:rPr>
          <w:noProof/>
        </w:rPr>
        <w:lastRenderedPageBreak/>
        <w:drawing>
          <wp:inline distT="0" distB="0" distL="114300" distR="114300" wp14:anchorId="29DEE0F8" wp14:editId="66694E34">
            <wp:extent cx="5273040" cy="2726690"/>
            <wp:effectExtent l="0" t="0" r="0" b="1270"/>
            <wp:docPr id="23" name="图片 23" descr="2fc2adf2bec346070a44fd54bf36d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fc2adf2bec346070a44fd54bf36d55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95C66" w14:textId="77777777" w:rsidR="00B80104" w:rsidRDefault="00B80104"/>
    <w:p w14:paraId="7E5A8DFE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7</w:t>
      </w:r>
      <w:r>
        <w:rPr>
          <w:rFonts w:hint="eastAsia"/>
        </w:rPr>
        <w:t>、进入活动后，点击“报名审核”，对学生报名信息进行审核、通过等操作。</w:t>
      </w:r>
    </w:p>
    <w:p w14:paraId="73063A6A" w14:textId="77777777" w:rsidR="00B80104" w:rsidRDefault="00000000">
      <w:r>
        <w:rPr>
          <w:rFonts w:hint="eastAsia"/>
          <w:noProof/>
        </w:rPr>
        <w:drawing>
          <wp:inline distT="0" distB="0" distL="114300" distR="114300" wp14:anchorId="70E9FEFF" wp14:editId="5BE8823C">
            <wp:extent cx="5267960" cy="2591435"/>
            <wp:effectExtent l="0" t="0" r="5080" b="14605"/>
            <wp:docPr id="28" name="图片 28" descr="b59a4af8777e58fd390eed94ef757b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b59a4af8777e58fd390eed94ef757b1f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BD923" w14:textId="77777777" w:rsidR="00B80104" w:rsidRDefault="00000000">
      <w:r>
        <w:rPr>
          <w:noProof/>
        </w:rPr>
        <w:drawing>
          <wp:inline distT="0" distB="0" distL="114300" distR="114300" wp14:anchorId="01D90C8B" wp14:editId="7EC2F4AD">
            <wp:extent cx="5261610" cy="2041525"/>
            <wp:effectExtent l="0" t="0" r="11430" b="635"/>
            <wp:docPr id="27" name="图片 27" descr="43517654dc34fed9d74db2ac32142c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43517654dc34fed9d74db2ac32142c7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5EB74" w14:textId="77777777" w:rsidR="00B80104" w:rsidRDefault="00000000">
      <w:r>
        <w:rPr>
          <w:rFonts w:hint="eastAsia"/>
          <w:noProof/>
        </w:rPr>
        <w:lastRenderedPageBreak/>
        <w:drawing>
          <wp:inline distT="0" distB="0" distL="114300" distR="114300" wp14:anchorId="18319C4B" wp14:editId="4245B500">
            <wp:extent cx="5260340" cy="1895475"/>
            <wp:effectExtent l="0" t="0" r="12700" b="9525"/>
            <wp:docPr id="30" name="图片 30" descr="7884a86219d73035f8184d8dbf2c4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7884a86219d73035f8184d8dbf2c459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6B5E2" w14:textId="77777777" w:rsidR="00B80104" w:rsidRDefault="00000000" w:rsidP="001C5ED6">
      <w:pPr>
        <w:spacing w:line="360" w:lineRule="auto"/>
        <w:ind w:firstLineChars="200" w:firstLine="480"/>
      </w:pPr>
      <w:r>
        <w:rPr>
          <w:rFonts w:hint="eastAsia"/>
        </w:rPr>
        <w:t>8</w:t>
      </w:r>
      <w:r>
        <w:rPr>
          <w:rFonts w:hint="eastAsia"/>
        </w:rPr>
        <w:t>、可在“报名列表”查看报名学生的相关信息。</w:t>
      </w:r>
    </w:p>
    <w:p w14:paraId="2CDC526E" w14:textId="77777777" w:rsidR="00B80104" w:rsidRDefault="00B80104"/>
    <w:p w14:paraId="1B5309B3" w14:textId="77777777" w:rsidR="00B80104" w:rsidRDefault="00000000">
      <w:r>
        <w:rPr>
          <w:noProof/>
        </w:rPr>
        <w:drawing>
          <wp:inline distT="0" distB="0" distL="114300" distR="114300" wp14:anchorId="073D8CFB" wp14:editId="5F5633B3">
            <wp:extent cx="5267960" cy="2591435"/>
            <wp:effectExtent l="0" t="0" r="5080" b="14605"/>
            <wp:docPr id="31" name="图片 31" descr="d5ba226fac1105301f7925e2c6bef4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d5ba226fac1105301f7925e2c6bef48e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7D34B" w14:textId="77777777" w:rsidR="00B80104" w:rsidRDefault="00000000">
      <w:r>
        <w:rPr>
          <w:noProof/>
        </w:rPr>
        <w:drawing>
          <wp:inline distT="0" distB="0" distL="114300" distR="114300" wp14:anchorId="090A54EA" wp14:editId="6C684449">
            <wp:extent cx="5273040" cy="1746885"/>
            <wp:effectExtent l="0" t="0" r="0" b="5715"/>
            <wp:docPr id="32" name="图片 32" descr="c6f32bdca96c3f0cfe44faacefcb24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c6f32bdca96c3f0cfe44faacefcb24e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01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7B8C0" w14:textId="77777777" w:rsidR="00AC56F2" w:rsidRDefault="00AC56F2" w:rsidP="001C5ED6">
      <w:r>
        <w:separator/>
      </w:r>
    </w:p>
  </w:endnote>
  <w:endnote w:type="continuationSeparator" w:id="0">
    <w:p w14:paraId="035E29DB" w14:textId="77777777" w:rsidR="00AC56F2" w:rsidRDefault="00AC56F2" w:rsidP="001C5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B3118" w14:textId="77777777" w:rsidR="00AC56F2" w:rsidRDefault="00AC56F2" w:rsidP="001C5ED6">
      <w:r>
        <w:separator/>
      </w:r>
    </w:p>
  </w:footnote>
  <w:footnote w:type="continuationSeparator" w:id="0">
    <w:p w14:paraId="2B8EDF51" w14:textId="77777777" w:rsidR="00AC56F2" w:rsidRDefault="00AC56F2" w:rsidP="001C5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13E3E"/>
    <w:multiLevelType w:val="singleLevel"/>
    <w:tmpl w:val="48A13E3E"/>
    <w:lvl w:ilvl="0">
      <w:start w:val="5"/>
      <w:numFmt w:val="decimal"/>
      <w:suff w:val="nothing"/>
      <w:lvlText w:val="%1、"/>
      <w:lvlJc w:val="left"/>
    </w:lvl>
  </w:abstractNum>
  <w:num w:numId="1" w16cid:durableId="829516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C3F5A1B"/>
    <w:rsid w:val="001C5ED6"/>
    <w:rsid w:val="008E0B75"/>
    <w:rsid w:val="00AC56F2"/>
    <w:rsid w:val="00B80104"/>
    <w:rsid w:val="01A319FB"/>
    <w:rsid w:val="035E700F"/>
    <w:rsid w:val="038A7057"/>
    <w:rsid w:val="05A738AB"/>
    <w:rsid w:val="0E2A1FC8"/>
    <w:rsid w:val="13C407C9"/>
    <w:rsid w:val="1DBD56A8"/>
    <w:rsid w:val="28F17E5A"/>
    <w:rsid w:val="2AE31A25"/>
    <w:rsid w:val="32F522F5"/>
    <w:rsid w:val="344A2B14"/>
    <w:rsid w:val="348953EB"/>
    <w:rsid w:val="350D601C"/>
    <w:rsid w:val="37411F0F"/>
    <w:rsid w:val="3FD479F2"/>
    <w:rsid w:val="4C3F5A1B"/>
    <w:rsid w:val="51B3364F"/>
    <w:rsid w:val="58382B00"/>
    <w:rsid w:val="62984DAA"/>
    <w:rsid w:val="630C7063"/>
    <w:rsid w:val="64C25C2B"/>
    <w:rsid w:val="76EF302D"/>
    <w:rsid w:val="779C67B0"/>
    <w:rsid w:val="7BAE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49383B"/>
  <w15:docId w15:val="{B8221175-CC38-4509-BF9C-676D7424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unhideWhenUsed="1" w:qFormat="1"/>
    <w:lsdException w:name="Title" w:qFormat="1"/>
    <w:lsdException w:name="Default Paragraph Font" w:semiHidden="1"/>
    <w:lsdException w:name="Subtitle" w:qFormat="1"/>
    <w:lsdException w:name="Hyperlink" w:uiPriority="99" w:unhideWhenUsed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hAnsiTheme="minorHAnsi" w:cstheme="minorBidi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Pr>
      <w:rFonts w:ascii="Arial" w:eastAsia="黑体" w:hAnsi="Arial"/>
      <w:sz w:val="20"/>
    </w:rPr>
  </w:style>
  <w:style w:type="paragraph" w:styleId="a4">
    <w:name w:val="annotation text"/>
    <w:basedOn w:val="a"/>
    <w:qFormat/>
    <w:pPr>
      <w:jc w:val="left"/>
    </w:pPr>
  </w:style>
  <w:style w:type="character" w:styleId="a5">
    <w:name w:val="Hyperlink"/>
    <w:basedOn w:val="a0"/>
    <w:uiPriority w:val="99"/>
    <w:unhideWhenUsed/>
    <w:rPr>
      <w:color w:val="0026E5" w:themeColor="hyperlink"/>
      <w:u w:val="single"/>
    </w:rPr>
  </w:style>
  <w:style w:type="paragraph" w:styleId="a6">
    <w:name w:val="header"/>
    <w:basedOn w:val="a"/>
    <w:link w:val="a7"/>
    <w:rsid w:val="001C5ED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1C5ED6"/>
    <w:rPr>
      <w:rFonts w:asciiTheme="minorHAnsi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1C5E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1C5ED6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www.yntzs.cn/" TargetMode="External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www.yntzs.cn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大橘</dc:creator>
  <cp:lastModifiedBy>lei xiang</cp:lastModifiedBy>
  <cp:revision>2</cp:revision>
  <dcterms:created xsi:type="dcterms:W3CDTF">2026-08-02T05:51:00Z</dcterms:created>
  <dcterms:modified xsi:type="dcterms:W3CDTF">2026-08-06T01:38:00Z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09EE08425A654C6EBD71632523487A4D_11</vt:lpwstr>
  </property>
  <property fmtid="{D5CDD505-2E9C-101B-9397-08002B2CF9AE}" pid="4" name="KSOTemplateDocerSaveRecord">
    <vt:lpwstr>eyJoZGlkIjoiNWRiN2EzOTIwNTFkMWRjYjlhM2M2MjEwMTAzOTAyMTAiLCJ1c2VySWQiOiI4NTg2NDI0NTgifQ==</vt:lpwstr>
  </property>
</Properties>
</file>